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533A99DE" w14:textId="36FBADE3" w:rsidR="00505BC4" w:rsidRPr="00505BC4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биопромышленности, медико-биологических исследований </w:t>
      </w:r>
      <w:r w:rsidRPr="00505BC4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505BC4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>
        <w:rPr>
          <w:rFonts w:ascii="Arial" w:eastAsia="Calibri" w:hAnsi="Arial" w:cs="Arial"/>
          <w:color w:val="000000" w:themeColor="text1"/>
        </w:rPr>
        <w:br/>
      </w:r>
      <w:r w:rsidRPr="00505BC4">
        <w:rPr>
          <w:rFonts w:ascii="Arial" w:eastAsia="Calibri" w:hAnsi="Arial" w:cs="Arial"/>
          <w:color w:val="000000" w:themeColor="text1"/>
        </w:rPr>
        <w:t>по Реестру межгосударственных стандартных образцов (МСО))</w:t>
      </w:r>
      <w:r w:rsidRPr="00505BC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05BC4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505BC4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505BC4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Pr="00505BC4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505BC4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505BC4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Pr="00505BC4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5E54FD14" w14:textId="77777777" w:rsidR="00812547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C36621" w14:paraId="5BD0F241" w14:textId="77777777" w:rsidTr="00130CE5">
        <w:trPr>
          <w:trHeight w:val="380"/>
          <w:tblHeader/>
        </w:trPr>
        <w:tc>
          <w:tcPr>
            <w:tcW w:w="543" w:type="dxa"/>
            <w:vAlign w:val="center"/>
          </w:tcPr>
          <w:p w14:paraId="79203A23" w14:textId="77777777" w:rsidR="002E5F23" w:rsidRPr="00C36621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C36621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vAlign w:val="center"/>
          </w:tcPr>
          <w:p w14:paraId="517D352F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vAlign w:val="center"/>
          </w:tcPr>
          <w:p w14:paraId="4B6E26BD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C36621" w14:paraId="61A0A67A" w14:textId="77777777" w:rsidTr="00130CE5">
        <w:tc>
          <w:tcPr>
            <w:tcW w:w="543" w:type="dxa"/>
            <w:shd w:val="clear" w:color="auto" w:fill="auto"/>
          </w:tcPr>
          <w:p w14:paraId="79EAA065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9104-2008</w:t>
            </w:r>
            <w:r w:rsidR="00F161D4" w:rsidRPr="00AB46DB">
              <w:rPr>
                <w:rFonts w:ascii="Arial" w:hAnsi="Arial" w:cs="Arial"/>
              </w:rPr>
              <w:t xml:space="preserve"> (</w:t>
            </w:r>
            <w:r w:rsidR="00F161D4" w:rsidRPr="00AB46DB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Pb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D6E3437" w14:textId="77777777" w:rsidTr="00130CE5">
        <w:tc>
          <w:tcPr>
            <w:tcW w:w="543" w:type="dxa"/>
            <w:shd w:val="clear" w:color="auto" w:fill="auto"/>
          </w:tcPr>
          <w:p w14:paraId="6B1F87D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волоса человеческого (</w:t>
            </w:r>
            <w:r w:rsidRPr="00C36621">
              <w:rPr>
                <w:rFonts w:ascii="Arial" w:hAnsi="Arial" w:cs="Arial"/>
                <w:lang w:val="en-US"/>
              </w:rPr>
              <w:t>NCS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ZC</w:t>
            </w:r>
            <w:r w:rsidRPr="00C36621">
              <w:rPr>
                <w:rFonts w:ascii="Arial" w:hAnsi="Arial" w:cs="Arial"/>
              </w:rPr>
              <w:t xml:space="preserve"> 81002</w:t>
            </w:r>
            <w:r w:rsidRPr="00C36621">
              <w:rPr>
                <w:rFonts w:ascii="Arial" w:hAnsi="Arial" w:cs="Arial"/>
                <w:lang w:val="en-US"/>
              </w:rPr>
              <w:t>B</w:t>
            </w:r>
            <w:r w:rsidRPr="00C36621">
              <w:rPr>
                <w:rFonts w:ascii="Arial" w:hAnsi="Arial" w:cs="Arial"/>
              </w:rPr>
              <w:t xml:space="preserve">) 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C36621" w14:paraId="230D6B2D" w14:textId="77777777" w:rsidTr="00130CE5">
        <w:tc>
          <w:tcPr>
            <w:tcW w:w="543" w:type="dxa"/>
            <w:shd w:val="clear" w:color="auto" w:fill="auto"/>
          </w:tcPr>
          <w:p w14:paraId="37D60B8E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9653-2010</w:t>
            </w:r>
            <w:r w:rsidR="00EF346C" w:rsidRPr="00AB46DB">
              <w:rPr>
                <w:rFonts w:ascii="Arial" w:hAnsi="Arial" w:cs="Arial"/>
              </w:rPr>
              <w:t xml:space="preserve"> (</w:t>
            </w:r>
            <w:r w:rsidR="00EF346C" w:rsidRPr="00AB46DB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</w:t>
            </w:r>
            <w:r w:rsidR="00B44F6B" w:rsidRPr="00C36621">
              <w:rPr>
                <w:rFonts w:ascii="Arial" w:hAnsi="Arial" w:cs="Arial"/>
              </w:rPr>
              <w:t>,</w:t>
            </w:r>
            <w:r w:rsidRPr="00C36621">
              <w:rPr>
                <w:rFonts w:ascii="Arial" w:hAnsi="Arial" w:cs="Arial"/>
              </w:rPr>
              <w:t xml:space="preserve"> содержащей ртуть</w:t>
            </w:r>
            <w:r w:rsidR="00B44F6B" w:rsidRPr="00C36621">
              <w:rPr>
                <w:rFonts w:ascii="Arial" w:hAnsi="Arial" w:cs="Arial"/>
              </w:rPr>
              <w:t xml:space="preserve"> (СО </w:t>
            </w:r>
            <w:r w:rsidR="00B44F6B" w:rsidRPr="00C36621">
              <w:rPr>
                <w:rFonts w:ascii="Arial" w:hAnsi="Arial" w:cs="Arial"/>
                <w:lang w:val="en-US"/>
              </w:rPr>
              <w:t>BL</w:t>
            </w:r>
            <w:r w:rsidR="00B44F6B" w:rsidRPr="00C36621">
              <w:rPr>
                <w:rFonts w:ascii="Arial" w:hAnsi="Arial" w:cs="Arial"/>
              </w:rPr>
              <w:t>-</w:t>
            </w:r>
            <w:r w:rsidR="00B44F6B" w:rsidRPr="00C36621">
              <w:rPr>
                <w:rFonts w:ascii="Arial" w:hAnsi="Arial" w:cs="Arial"/>
                <w:lang w:val="en-US"/>
              </w:rPr>
              <w:t>Hg</w:t>
            </w:r>
            <w:r w:rsidR="00B44F6B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10243DA4" w14:textId="77777777" w:rsidTr="00130CE5">
        <w:tc>
          <w:tcPr>
            <w:tcW w:w="543" w:type="dxa"/>
            <w:shd w:val="clear" w:color="auto" w:fill="auto"/>
          </w:tcPr>
          <w:p w14:paraId="54D55ED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9866-2011</w:t>
            </w:r>
            <w:r w:rsidR="004D7BEE" w:rsidRPr="00AB46DB">
              <w:rPr>
                <w:rFonts w:ascii="Arial" w:hAnsi="Arial" w:cs="Arial"/>
              </w:rPr>
              <w:t xml:space="preserve"> </w:t>
            </w:r>
            <w:r w:rsidR="004D7BEE" w:rsidRPr="00AB46DB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C36621" w14:paraId="2C543C56" w14:textId="77777777" w:rsidTr="00130CE5">
        <w:tc>
          <w:tcPr>
            <w:tcW w:w="543" w:type="dxa"/>
            <w:shd w:val="clear" w:color="auto" w:fill="auto"/>
          </w:tcPr>
          <w:p w14:paraId="595D81F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9913-2011</w:t>
            </w:r>
            <w:r w:rsidR="00F4718F" w:rsidRPr="00AB46DB">
              <w:rPr>
                <w:rFonts w:ascii="Arial" w:hAnsi="Arial" w:cs="Arial"/>
              </w:rPr>
              <w:t xml:space="preserve"> </w:t>
            </w:r>
            <w:r w:rsidR="00F4718F" w:rsidRPr="00AB46DB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C36621" w14:paraId="5DF296E9" w14:textId="77777777" w:rsidTr="00130CE5">
        <w:tc>
          <w:tcPr>
            <w:tcW w:w="543" w:type="dxa"/>
            <w:shd w:val="clear" w:color="auto" w:fill="auto"/>
          </w:tcPr>
          <w:p w14:paraId="369B7D52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C36621" w:rsidRDefault="00B44F6B" w:rsidP="00CB4C3C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металлы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Me</w:t>
            </w:r>
            <w:r w:rsidRPr="00C36621">
              <w:rPr>
                <w:rFonts w:ascii="Arial" w:hAnsi="Arial" w:cs="Arial"/>
              </w:rPr>
              <w:t>)</w:t>
            </w:r>
            <w:r w:rsidR="00CB4C3C">
              <w:rPr>
                <w:rFonts w:ascii="Arial" w:hAnsi="Arial" w:cs="Arial"/>
              </w:rPr>
              <w:t xml:space="preserve"> </w:t>
            </w:r>
            <w:r w:rsidR="00CB4C3C">
              <w:rPr>
                <w:rFonts w:ascii="Arial" w:hAnsi="Arial" w:cs="Arial"/>
              </w:rPr>
              <w:br/>
            </w:r>
            <w:r w:rsidR="00B17220" w:rsidRPr="00C36621">
              <w:rPr>
                <w:rFonts w:ascii="Arial" w:hAnsi="Arial" w:cs="Arial"/>
              </w:rPr>
              <w:t>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43D9C45F" w14:textId="77777777" w:rsidTr="00130CE5">
        <w:tc>
          <w:tcPr>
            <w:tcW w:w="543" w:type="dxa"/>
            <w:shd w:val="clear" w:color="auto" w:fill="auto"/>
          </w:tcPr>
          <w:p w14:paraId="3E944123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10023-2011</w:t>
            </w:r>
            <w:r w:rsidR="002C4E1D" w:rsidRPr="00AB46DB">
              <w:rPr>
                <w:rFonts w:ascii="Arial" w:hAnsi="Arial" w:cs="Arial"/>
              </w:rPr>
              <w:t xml:space="preserve"> </w:t>
            </w:r>
            <w:r w:rsidR="002C4E1D" w:rsidRPr="00AB46DB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C36621" w14:paraId="0F83BCF7" w14:textId="77777777" w:rsidTr="00130CE5">
        <w:tc>
          <w:tcPr>
            <w:tcW w:w="543" w:type="dxa"/>
            <w:shd w:val="clear" w:color="auto" w:fill="auto"/>
          </w:tcPr>
          <w:p w14:paraId="144F554B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10128-2012</w:t>
            </w:r>
            <w:r w:rsidR="00830203" w:rsidRPr="00AB46DB">
              <w:rPr>
                <w:rFonts w:ascii="Arial" w:hAnsi="Arial" w:cs="Arial"/>
              </w:rPr>
              <w:t xml:space="preserve"> </w:t>
            </w:r>
            <w:r w:rsidR="00830203" w:rsidRPr="00AB46DB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кадмий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Cd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8EC4BF7" w14:textId="77777777" w:rsidTr="00130CE5">
        <w:tc>
          <w:tcPr>
            <w:tcW w:w="543" w:type="dxa"/>
            <w:shd w:val="clear" w:color="auto" w:fill="auto"/>
          </w:tcPr>
          <w:p w14:paraId="4BF50C32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10129-2012</w:t>
            </w:r>
            <w:r w:rsidR="007F1BFF" w:rsidRPr="00AB46DB">
              <w:rPr>
                <w:rFonts w:ascii="Arial" w:hAnsi="Arial" w:cs="Arial"/>
              </w:rPr>
              <w:t xml:space="preserve"> </w:t>
            </w:r>
            <w:r w:rsidR="007F1BFF" w:rsidRPr="00AB46DB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содержащий бериллий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Be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1CF387E" w14:textId="77777777" w:rsidTr="00130CE5">
        <w:tc>
          <w:tcPr>
            <w:tcW w:w="543" w:type="dxa"/>
            <w:shd w:val="clear" w:color="auto" w:fill="auto"/>
          </w:tcPr>
          <w:p w14:paraId="4C2B343F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C36621" w:rsidRDefault="00B44F6B" w:rsidP="00CB4C3C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>
              <w:rPr>
                <w:rFonts w:ascii="Arial" w:hAnsi="Arial" w:cs="Arial"/>
              </w:rPr>
              <w:t xml:space="preserve"> </w:t>
            </w:r>
            <w:r w:rsidR="00CB4C3C">
              <w:rPr>
                <w:rFonts w:ascii="Arial" w:hAnsi="Arial" w:cs="Arial"/>
              </w:rPr>
              <w:br/>
            </w:r>
            <w:r w:rsidR="00B17220" w:rsidRPr="00C36621">
              <w:rPr>
                <w:rFonts w:ascii="Arial" w:hAnsi="Arial" w:cs="Arial"/>
              </w:rPr>
              <w:t>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7FCE48F" w14:textId="77777777" w:rsidTr="00130CE5">
        <w:tc>
          <w:tcPr>
            <w:tcW w:w="543" w:type="dxa"/>
            <w:shd w:val="clear" w:color="auto" w:fill="auto"/>
          </w:tcPr>
          <w:p w14:paraId="65B736AD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C36621" w:rsidRDefault="00B44F6B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фрагмента плазмиды </w:t>
            </w:r>
            <w:r w:rsidRPr="00C36621">
              <w:rPr>
                <w:rFonts w:ascii="Arial" w:hAnsi="Arial" w:cs="Arial"/>
                <w:lang w:val="en-US"/>
              </w:rPr>
              <w:t>pUC</w:t>
            </w:r>
            <w:r w:rsidRPr="00C36621">
              <w:rPr>
                <w:rFonts w:ascii="Arial" w:hAnsi="Arial" w:cs="Arial"/>
              </w:rPr>
              <w:t>18, состоящего из 717 пар нуклеотидов</w:t>
            </w:r>
            <w:r w:rsidR="00B17220" w:rsidRPr="00C36621">
              <w:rPr>
                <w:rFonts w:ascii="Arial" w:hAnsi="Arial" w:cs="Arial"/>
              </w:rPr>
              <w:t xml:space="preserve"> (</w:t>
            </w:r>
            <w:r w:rsidR="00B17220" w:rsidRPr="00A45B54">
              <w:rPr>
                <w:rFonts w:ascii="Arial" w:hAnsi="Arial" w:cs="Arial"/>
                <w:i/>
              </w:rPr>
              <w:t>истек срок действия</w:t>
            </w:r>
            <w:r w:rsidR="00B17220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5D301C09" w14:textId="77777777" w:rsidTr="00130CE5">
        <w:tc>
          <w:tcPr>
            <w:tcW w:w="543" w:type="dxa"/>
            <w:shd w:val="clear" w:color="auto" w:fill="auto"/>
          </w:tcPr>
          <w:p w14:paraId="6BD93590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10167-2012</w:t>
            </w:r>
            <w:r w:rsidR="00A36EC8" w:rsidRPr="00AB46DB">
              <w:rPr>
                <w:rFonts w:ascii="Arial" w:hAnsi="Arial" w:cs="Arial"/>
              </w:rPr>
              <w:t xml:space="preserve"> </w:t>
            </w:r>
            <w:r w:rsidR="00A36EC8" w:rsidRPr="00AB46DB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="001008CE" w:rsidRPr="00C36621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>
              <w:rPr>
                <w:rFonts w:ascii="Arial" w:hAnsi="Arial" w:cs="Arial"/>
              </w:rPr>
              <w:t>лазме крови человека (КРАСНУХА-</w:t>
            </w:r>
            <w:r w:rsidR="001008CE" w:rsidRPr="00C36621">
              <w:rPr>
                <w:rFonts w:ascii="Arial" w:hAnsi="Arial" w:cs="Arial"/>
                <w:lang w:val="en-US"/>
              </w:rPr>
              <w:t>IgG</w:t>
            </w:r>
            <w:r w:rsidR="001008CE" w:rsidRPr="00C36621">
              <w:rPr>
                <w:rFonts w:ascii="Arial" w:hAnsi="Arial" w:cs="Arial"/>
              </w:rPr>
              <w:t>-ЛСЧ)</w:t>
            </w:r>
          </w:p>
        </w:tc>
      </w:tr>
      <w:tr w:rsidR="00A20B03" w:rsidRPr="00C36621" w14:paraId="5F2FAE56" w14:textId="77777777" w:rsidTr="00130CE5">
        <w:tc>
          <w:tcPr>
            <w:tcW w:w="543" w:type="dxa"/>
            <w:shd w:val="clear" w:color="auto" w:fill="auto"/>
          </w:tcPr>
          <w:p w14:paraId="19B07F55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10236-2013</w:t>
            </w:r>
            <w:r w:rsidR="00770055" w:rsidRPr="00AB46DB">
              <w:rPr>
                <w:rFonts w:ascii="Arial" w:hAnsi="Arial" w:cs="Arial"/>
              </w:rPr>
              <w:t xml:space="preserve"> </w:t>
            </w:r>
            <w:r w:rsidR="0020339E" w:rsidRPr="00AB46DB">
              <w:rPr>
                <w:rFonts w:ascii="Arial" w:hAnsi="Arial" w:cs="Arial"/>
              </w:rPr>
              <w:br/>
            </w:r>
            <w:r w:rsidR="0020339E" w:rsidRPr="00AB46DB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таллий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Tl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07AEB40C" w14:textId="77777777" w:rsidTr="00130CE5">
        <w:tc>
          <w:tcPr>
            <w:tcW w:w="543" w:type="dxa"/>
            <w:shd w:val="clear" w:color="auto" w:fill="auto"/>
          </w:tcPr>
          <w:p w14:paraId="433FF960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10237-2013</w:t>
            </w:r>
            <w:r w:rsidR="00AB56F3" w:rsidRPr="00AB46DB">
              <w:rPr>
                <w:rFonts w:ascii="Arial" w:hAnsi="Arial" w:cs="Arial"/>
              </w:rPr>
              <w:t xml:space="preserve"> </w:t>
            </w:r>
            <w:r w:rsidR="00AB56F3" w:rsidRPr="00AB46DB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Pr="00C36621">
              <w:rPr>
                <w:rFonts w:ascii="Arial" w:hAnsi="Arial" w:cs="Arial"/>
              </w:rPr>
              <w:t xml:space="preserve"> к бактерии </w:t>
            </w:r>
            <w:r w:rsidR="00C547B5" w:rsidRPr="00C547B5">
              <w:rPr>
                <w:rFonts w:ascii="Arial" w:hAnsi="Arial" w:cs="Arial"/>
                <w:i/>
                <w:lang w:val="en-US"/>
              </w:rPr>
              <w:t>T</w:t>
            </w:r>
            <w:r w:rsidRPr="00C547B5">
              <w:rPr>
                <w:rFonts w:ascii="Arial" w:hAnsi="Arial" w:cs="Arial"/>
                <w:i/>
                <w:lang w:val="en-US"/>
              </w:rPr>
              <w:t>reponema</w:t>
            </w:r>
            <w:r w:rsidRPr="00C547B5">
              <w:rPr>
                <w:rFonts w:ascii="Arial" w:hAnsi="Arial" w:cs="Arial"/>
                <w:i/>
              </w:rPr>
              <w:t xml:space="preserve"> </w:t>
            </w:r>
            <w:r w:rsidRPr="00C547B5">
              <w:rPr>
                <w:rFonts w:ascii="Arial" w:hAnsi="Arial" w:cs="Arial"/>
                <w:i/>
                <w:lang w:val="en-US"/>
              </w:rPr>
              <w:t>pallidum</w:t>
            </w:r>
            <w:r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C547B5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C547B5">
              <w:rPr>
                <w:rFonts w:ascii="Arial" w:hAnsi="Arial" w:cs="Arial"/>
                <w:i/>
              </w:rPr>
              <w:t xml:space="preserve"> </w:t>
            </w:r>
            <w:r w:rsidR="00CE5ED3" w:rsidRPr="00C547B5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C36621">
              <w:rPr>
                <w:rFonts w:ascii="Arial" w:hAnsi="Arial" w:cs="Arial"/>
              </w:rPr>
              <w:t>-</w:t>
            </w:r>
            <w:r w:rsidR="001A69BA" w:rsidRPr="00656AA7">
              <w:rPr>
                <w:rFonts w:ascii="Arial" w:hAnsi="Arial" w:cs="Arial"/>
              </w:rPr>
              <w:t xml:space="preserve"> </w:t>
            </w:r>
            <w:r w:rsidR="001A69BA" w:rsidRPr="00C36621">
              <w:rPr>
                <w:rFonts w:ascii="Arial" w:hAnsi="Arial" w:cs="Arial"/>
                <w:lang w:val="en-US"/>
              </w:rPr>
              <w:t>IgG</w:t>
            </w:r>
            <w:r w:rsidR="00CE5ED3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22D756AC" w14:textId="77777777" w:rsidTr="00130CE5">
        <w:tc>
          <w:tcPr>
            <w:tcW w:w="543" w:type="dxa"/>
            <w:shd w:val="clear" w:color="auto" w:fill="auto"/>
          </w:tcPr>
          <w:p w14:paraId="543DE0D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10238-2013</w:t>
            </w:r>
            <w:r w:rsidR="000423A6" w:rsidRPr="00AB46DB">
              <w:rPr>
                <w:rFonts w:ascii="Arial" w:hAnsi="Arial" w:cs="Arial"/>
              </w:rPr>
              <w:t xml:space="preserve"> </w:t>
            </w:r>
            <w:r w:rsidR="000423A6" w:rsidRPr="00AB46DB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</w:t>
            </w:r>
            <w:r w:rsidR="00CE5ED3" w:rsidRPr="00C36621">
              <w:rPr>
                <w:rFonts w:ascii="Arial" w:hAnsi="Arial" w:cs="Arial"/>
              </w:rPr>
              <w:t xml:space="preserve"> состава раствора гемиглобинцианида</w:t>
            </w:r>
          </w:p>
        </w:tc>
      </w:tr>
      <w:tr w:rsidR="00A20B03" w:rsidRPr="00C36621" w14:paraId="52DFE309" w14:textId="77777777" w:rsidTr="00130CE5">
        <w:tc>
          <w:tcPr>
            <w:tcW w:w="543" w:type="dxa"/>
            <w:shd w:val="clear" w:color="auto" w:fill="auto"/>
          </w:tcPr>
          <w:p w14:paraId="3A24C3A6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10280-2013</w:t>
            </w:r>
            <w:r w:rsidR="00AA5283" w:rsidRPr="00AB46DB">
              <w:rPr>
                <w:rFonts w:ascii="Arial" w:hAnsi="Arial" w:cs="Arial"/>
              </w:rPr>
              <w:t xml:space="preserve"> </w:t>
            </w:r>
            <w:r w:rsidR="00AA5283" w:rsidRPr="00AB46DB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C36621" w:rsidRDefault="001008CE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</w:rPr>
              <w:t>вируса гепатита В в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> </w:t>
            </w:r>
            <w:r w:rsidRPr="00C36621">
              <w:rPr>
                <w:rFonts w:ascii="Arial" w:hAnsi="Arial" w:cs="Arial"/>
              </w:rPr>
              <w:t>ВГВ)</w:t>
            </w:r>
          </w:p>
        </w:tc>
      </w:tr>
      <w:tr w:rsidR="00A20B03" w:rsidRPr="00C36621" w14:paraId="124B4E56" w14:textId="77777777" w:rsidTr="00130CE5">
        <w:tc>
          <w:tcPr>
            <w:tcW w:w="543" w:type="dxa"/>
            <w:shd w:val="clear" w:color="auto" w:fill="auto"/>
          </w:tcPr>
          <w:p w14:paraId="7215B618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10281-2013</w:t>
            </w:r>
            <w:r w:rsidR="00770055" w:rsidRPr="00AB46DB">
              <w:rPr>
                <w:rFonts w:ascii="Arial" w:hAnsi="Arial" w:cs="Arial"/>
              </w:rPr>
              <w:t xml:space="preserve"> </w:t>
            </w:r>
            <w:r w:rsidR="00F470D7" w:rsidRPr="00AB46DB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ВИЧ-1)</w:t>
            </w:r>
          </w:p>
        </w:tc>
      </w:tr>
      <w:tr w:rsidR="00A20B03" w:rsidRPr="00C36621" w14:paraId="69CE5F36" w14:textId="77777777" w:rsidTr="00130CE5">
        <w:tc>
          <w:tcPr>
            <w:tcW w:w="543" w:type="dxa"/>
          </w:tcPr>
          <w:p w14:paraId="6E08E260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65E1725C" w14:textId="77777777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</w:tcPr>
          <w:p w14:paraId="14ED2C6F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C36621" w14:paraId="7F45291C" w14:textId="77777777" w:rsidTr="00130CE5">
        <w:tc>
          <w:tcPr>
            <w:tcW w:w="543" w:type="dxa"/>
            <w:shd w:val="clear" w:color="auto" w:fill="auto"/>
          </w:tcPr>
          <w:p w14:paraId="2D277FFF" w14:textId="77777777" w:rsidR="00A20B03" w:rsidRPr="00C36621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AB46DB" w:rsidRDefault="002E5F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10669-2015</w:t>
            </w:r>
            <w:r w:rsidR="007229D8" w:rsidRPr="00AB46DB">
              <w:rPr>
                <w:rFonts w:ascii="Arial" w:hAnsi="Arial" w:cs="Arial"/>
              </w:rPr>
              <w:t xml:space="preserve"> </w:t>
            </w:r>
            <w:r w:rsidR="007229D8" w:rsidRPr="00AB46DB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</w:t>
            </w:r>
            <w:r w:rsidR="00712557">
              <w:rPr>
                <w:rFonts w:ascii="Arial" w:hAnsi="Arial" w:cs="Arial"/>
              </w:rPr>
              <w:t>става форменных элементов крови –</w:t>
            </w:r>
            <w:r w:rsidRPr="00C36621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C36621" w14:paraId="4EE9E675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1B470432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E78B0BC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4720C31C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95777C" w:rsidRPr="00C36621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r w:rsidR="00387C9A" w:rsidRPr="00C36621">
              <w:rPr>
                <w:rFonts w:ascii="Arial" w:hAnsi="Arial" w:cs="Arial"/>
              </w:rPr>
              <w:t>C</w:t>
            </w:r>
            <w:r w:rsidR="00E37867" w:rsidRPr="00C36621">
              <w:rPr>
                <w:rFonts w:ascii="Arial" w:hAnsi="Arial" w:cs="Arial"/>
              </w:rPr>
              <w:t xml:space="preserve">lostridium difficile </w:t>
            </w:r>
            <w:r w:rsidR="0095777C" w:rsidRPr="00C36621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C36621" w14:paraId="02666BF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E3AF5CF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6F50833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71486C0F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C36621">
              <w:rPr>
                <w:rFonts w:ascii="Arial" w:hAnsi="Arial" w:cs="Arial"/>
              </w:rPr>
              <w:t xml:space="preserve">GP </w:t>
            </w:r>
            <w:r w:rsidR="00387C9A" w:rsidRPr="00C36621">
              <w:rPr>
                <w:rFonts w:ascii="Arial" w:hAnsi="Arial" w:cs="Arial"/>
              </w:rPr>
              <w:t>вируса</w:t>
            </w:r>
            <w:r w:rsidRPr="00C36621">
              <w:rPr>
                <w:rFonts w:ascii="Arial" w:hAnsi="Arial" w:cs="Arial"/>
              </w:rPr>
              <w:t xml:space="preserve"> </w:t>
            </w:r>
            <w:r w:rsidR="00387C9A" w:rsidRPr="00C36621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C36621" w14:paraId="62DAB79E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E49C285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5EB83A97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5CAC8E44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протективного антигена </w:t>
            </w:r>
            <w:r w:rsidRPr="00C36621">
              <w:rPr>
                <w:rFonts w:ascii="Arial" w:hAnsi="Arial" w:cs="Arial"/>
              </w:rPr>
              <w:t>B</w:t>
            </w:r>
            <w:r w:rsidR="00387C9A" w:rsidRPr="00C36621">
              <w:rPr>
                <w:rFonts w:ascii="Arial" w:hAnsi="Arial" w:cs="Arial"/>
              </w:rPr>
              <w:t>acillus</w:t>
            </w:r>
            <w:r w:rsidRPr="00C36621">
              <w:rPr>
                <w:rFonts w:ascii="Arial" w:hAnsi="Arial" w:cs="Arial"/>
              </w:rPr>
              <w:t xml:space="preserve"> </w:t>
            </w:r>
            <w:r w:rsidR="00387C9A" w:rsidRPr="00C36621">
              <w:rPr>
                <w:rFonts w:ascii="Arial" w:hAnsi="Arial" w:cs="Arial"/>
              </w:rPr>
              <w:t>anthracis в фосфатно-солевом растворе</w:t>
            </w:r>
          </w:p>
        </w:tc>
      </w:tr>
      <w:tr w:rsidR="00627B68" w:rsidRPr="00C36621" w14:paraId="23CF4AB4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BC31E55" w14:textId="77777777" w:rsidR="00627B68" w:rsidRPr="00C36621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76F9F57" w14:textId="77777777" w:rsidR="00627B68" w:rsidRPr="00AB46DB" w:rsidRDefault="00387C9A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 xml:space="preserve">ГСО </w:t>
            </w:r>
            <w:r w:rsidR="00627B68" w:rsidRPr="00AB46DB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604074D7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B7135" w:rsidRPr="00C36621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C36621" w14:paraId="4E7CC07B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627192C3" w14:textId="77777777" w:rsidR="00A33A23" w:rsidRPr="00C36621" w:rsidRDefault="00A33A2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A182599" w14:textId="77777777" w:rsidR="00A33A23" w:rsidRPr="00AB46DB" w:rsidRDefault="00A33A23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4B67217E" w14:textId="77777777" w:rsidR="00A33A23" w:rsidRPr="00C36621" w:rsidRDefault="00A33A23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IRMM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IFCC</w:t>
            </w:r>
            <w:r w:rsidRPr="00C36621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C36621" w14:paraId="3486879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2F10321" w14:textId="77777777" w:rsidR="001C3630" w:rsidRPr="00C36621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311D7AB" w14:textId="77777777" w:rsidR="001C3630" w:rsidRPr="00AB46DB" w:rsidRDefault="001C3630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2E8B63F5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C36621" w14:paraId="35EE97E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80D9B88" w14:textId="77777777" w:rsidR="001C3630" w:rsidRPr="00C36621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2D146FCC" w14:textId="77777777" w:rsidR="001C3630" w:rsidRPr="00AB46DB" w:rsidRDefault="001C3630" w:rsidP="00130CE5">
            <w:pPr>
              <w:ind w:left="57"/>
              <w:rPr>
                <w:rFonts w:ascii="Arial" w:hAnsi="Arial" w:cs="Arial"/>
              </w:rPr>
            </w:pPr>
            <w:r w:rsidRPr="00AB46DB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0411B237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C36621" w14:paraId="1245C1E1" w14:textId="77777777" w:rsidTr="00130CE5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C36621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AB46DB" w:rsidRDefault="0058075F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r w:rsidRPr="00C36621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r w:rsidRPr="00C36621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C36621" w14:paraId="69E41082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48665B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AB46DB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48665B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C36621" w14:paraId="2C648B46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48665B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AB46DB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AB46DB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C36621" w14:paraId="56289D47" w14:textId="77777777" w:rsidTr="00130CE5">
        <w:tc>
          <w:tcPr>
            <w:tcW w:w="543" w:type="dxa"/>
            <w:shd w:val="clear" w:color="auto" w:fill="auto"/>
          </w:tcPr>
          <w:p w14:paraId="3A1B5FB2" w14:textId="77777777" w:rsidR="00C36621" w:rsidRPr="0048665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AB46DB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AB46DB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AB46DB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48665B" w:rsidRDefault="00C36621" w:rsidP="00C4204F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C36621" w14:paraId="21D5932E" w14:textId="77777777" w:rsidTr="00130CE5">
        <w:tc>
          <w:tcPr>
            <w:tcW w:w="543" w:type="dxa"/>
            <w:shd w:val="clear" w:color="auto" w:fill="auto"/>
          </w:tcPr>
          <w:p w14:paraId="6F269AC9" w14:textId="77777777" w:rsidR="00C36621" w:rsidRPr="0048665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AB46DB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AB46DB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AB46DB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48665B" w:rsidRDefault="00C36621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C36621" w14:paraId="7B330ACF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оливомицина А</w:t>
            </w:r>
          </w:p>
        </w:tc>
      </w:tr>
      <w:tr w:rsidR="009215EE" w:rsidRPr="00C36621" w14:paraId="400126C1" w14:textId="77777777" w:rsidTr="00130CE5">
        <w:tc>
          <w:tcPr>
            <w:tcW w:w="543" w:type="dxa"/>
            <w:shd w:val="clear" w:color="auto" w:fill="auto"/>
          </w:tcPr>
          <w:p w14:paraId="28BCBB99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11542-2020</w:t>
            </w:r>
            <w:r w:rsidR="004F5426" w:rsidRPr="00AB46DB">
              <w:rPr>
                <w:rFonts w:ascii="Arial" w:hAnsi="Arial" w:cs="Arial"/>
                <w:color w:val="202021"/>
              </w:rPr>
              <w:t xml:space="preserve"> </w:t>
            </w:r>
            <w:r w:rsidR="004F5426" w:rsidRPr="00AB46DB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C36621" w14:paraId="1DCC3816" w14:textId="77777777" w:rsidTr="00130CE5">
        <w:tc>
          <w:tcPr>
            <w:tcW w:w="543" w:type="dxa"/>
            <w:shd w:val="clear" w:color="auto" w:fill="auto"/>
          </w:tcPr>
          <w:p w14:paraId="0738972E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11543-2020</w:t>
            </w:r>
            <w:r w:rsidR="00ED69C2" w:rsidRPr="00AB46DB">
              <w:rPr>
                <w:rFonts w:ascii="Arial" w:hAnsi="Arial" w:cs="Arial"/>
                <w:color w:val="202021"/>
              </w:rPr>
              <w:t xml:space="preserve"> </w:t>
            </w:r>
            <w:r w:rsidR="00ED69C2" w:rsidRPr="00AB46DB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лорноксикама (МЭЗ-005)</w:t>
            </w:r>
          </w:p>
        </w:tc>
      </w:tr>
      <w:tr w:rsidR="009215EE" w:rsidRPr="00C36621" w14:paraId="5919A1CA" w14:textId="77777777" w:rsidTr="00130CE5">
        <w:tc>
          <w:tcPr>
            <w:tcW w:w="543" w:type="dxa"/>
            <w:shd w:val="clear" w:color="auto" w:fill="auto"/>
          </w:tcPr>
          <w:p w14:paraId="5A4B0FFF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11552-2020</w:t>
            </w:r>
            <w:r w:rsidR="00173D4F" w:rsidRPr="00AB46DB">
              <w:rPr>
                <w:rFonts w:ascii="Arial" w:hAnsi="Arial" w:cs="Arial"/>
                <w:color w:val="202021"/>
              </w:rPr>
              <w:t xml:space="preserve"> </w:t>
            </w:r>
            <w:r w:rsidR="00173D4F" w:rsidRPr="00AB46DB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C36621" w14:paraId="202BA326" w14:textId="77777777" w:rsidTr="00130CE5">
        <w:tc>
          <w:tcPr>
            <w:tcW w:w="543" w:type="dxa"/>
            <w:shd w:val="clear" w:color="auto" w:fill="auto"/>
          </w:tcPr>
          <w:p w14:paraId="579B09AC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11553-2020</w:t>
            </w:r>
            <w:r w:rsidR="00B1418E" w:rsidRPr="00AB46DB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AB46DB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клозапина (МЭЗ-006)</w:t>
            </w:r>
          </w:p>
        </w:tc>
      </w:tr>
      <w:tr w:rsidR="009215EE" w:rsidRPr="00C36621" w14:paraId="716A8358" w14:textId="77777777" w:rsidTr="00130CE5">
        <w:tc>
          <w:tcPr>
            <w:tcW w:w="543" w:type="dxa"/>
            <w:shd w:val="clear" w:color="auto" w:fill="auto"/>
          </w:tcPr>
          <w:p w14:paraId="451EA01A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11554-2020</w:t>
            </w:r>
            <w:r w:rsidR="00FD1F49" w:rsidRPr="00AB46DB">
              <w:rPr>
                <w:rFonts w:ascii="Arial" w:hAnsi="Arial" w:cs="Arial"/>
                <w:color w:val="202021"/>
              </w:rPr>
              <w:t xml:space="preserve"> </w:t>
            </w:r>
            <w:r w:rsidR="00FD1F49" w:rsidRPr="00AB46DB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C36621" w14:paraId="74597E2B" w14:textId="77777777" w:rsidTr="00130CE5">
        <w:tc>
          <w:tcPr>
            <w:tcW w:w="543" w:type="dxa"/>
            <w:shd w:val="clear" w:color="auto" w:fill="auto"/>
          </w:tcPr>
          <w:p w14:paraId="1E3DC54D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11555-2020</w:t>
            </w:r>
            <w:r w:rsidR="00652952" w:rsidRPr="00AB46DB">
              <w:rPr>
                <w:rFonts w:ascii="Arial" w:hAnsi="Arial" w:cs="Arial"/>
                <w:color w:val="202021"/>
              </w:rPr>
              <w:t xml:space="preserve"> </w:t>
            </w:r>
            <w:r w:rsidR="00652952" w:rsidRPr="00AB46DB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дроперидола (МЭЗ-008)</w:t>
            </w:r>
          </w:p>
        </w:tc>
      </w:tr>
      <w:tr w:rsidR="00005581" w:rsidRPr="00C36621" w14:paraId="23924C13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48665B" w:rsidRDefault="0000558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AB46DB" w:rsidRDefault="0000558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11556-2020</w:t>
            </w:r>
            <w:r w:rsidR="00BF625C" w:rsidRPr="00AB46DB">
              <w:rPr>
                <w:rFonts w:ascii="Arial" w:hAnsi="Arial" w:cs="Arial"/>
                <w:color w:val="202021"/>
              </w:rPr>
              <w:t xml:space="preserve"> </w:t>
            </w:r>
            <w:r w:rsidR="00BF625C" w:rsidRPr="00AB46DB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48665B" w:rsidRDefault="00005581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48665B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48665B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C36621" w14:paraId="78FE818C" w14:textId="77777777" w:rsidTr="00130CE5">
        <w:tc>
          <w:tcPr>
            <w:tcW w:w="543" w:type="dxa"/>
            <w:shd w:val="clear" w:color="auto" w:fill="auto"/>
          </w:tcPr>
          <w:p w14:paraId="36677F18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11557-2020</w:t>
            </w:r>
            <w:r w:rsidR="002F586D" w:rsidRPr="00AB46DB">
              <w:rPr>
                <w:rFonts w:ascii="Arial" w:hAnsi="Arial" w:cs="Arial"/>
                <w:color w:val="202021"/>
              </w:rPr>
              <w:t xml:space="preserve"> </w:t>
            </w:r>
            <w:r w:rsidR="002F586D" w:rsidRPr="00AB46DB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тимолола малеата (МЭЗ-011)</w:t>
            </w:r>
          </w:p>
        </w:tc>
      </w:tr>
      <w:tr w:rsidR="009215EE" w:rsidRPr="00C36621" w14:paraId="308DB907" w14:textId="77777777" w:rsidTr="00130CE5">
        <w:tc>
          <w:tcPr>
            <w:tcW w:w="543" w:type="dxa"/>
            <w:shd w:val="clear" w:color="auto" w:fill="auto"/>
          </w:tcPr>
          <w:p w14:paraId="10CBE114" w14:textId="77777777" w:rsidR="009215EE" w:rsidRPr="0048665B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AB46DB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AB46DB">
              <w:rPr>
                <w:rFonts w:ascii="Arial" w:hAnsi="Arial" w:cs="Arial"/>
                <w:color w:val="202021"/>
              </w:rPr>
              <w:t>ГСО 11558-2020</w:t>
            </w:r>
            <w:r w:rsidR="009B441D" w:rsidRPr="00AB46DB">
              <w:rPr>
                <w:rFonts w:ascii="Arial" w:hAnsi="Arial" w:cs="Arial"/>
                <w:color w:val="202021"/>
              </w:rPr>
              <w:t xml:space="preserve"> </w:t>
            </w:r>
            <w:r w:rsidR="009B441D" w:rsidRPr="00AB46DB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48665B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8665B">
              <w:rPr>
                <w:rFonts w:ascii="Arial" w:hAnsi="Arial" w:cs="Arial"/>
                <w:color w:val="202021"/>
              </w:rPr>
              <w:t>СО состава кветиапина фумарата (МЭЗ-012)</w:t>
            </w:r>
          </w:p>
        </w:tc>
      </w:tr>
      <w:tr w:rsidR="00EE4D15" w:rsidRPr="00C36621" w14:paraId="000A0141" w14:textId="77777777" w:rsidTr="00130CE5">
        <w:tc>
          <w:tcPr>
            <w:tcW w:w="543" w:type="dxa"/>
            <w:shd w:val="clear" w:color="auto" w:fill="auto"/>
          </w:tcPr>
          <w:p w14:paraId="2AA2FFDD" w14:textId="77777777" w:rsidR="00EE4D15" w:rsidRPr="00C36621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AB46DB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AB46DB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C36621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C36621" w14:paraId="045BD594" w14:textId="77777777" w:rsidTr="00130CE5">
        <w:tc>
          <w:tcPr>
            <w:tcW w:w="543" w:type="dxa"/>
            <w:shd w:val="clear" w:color="auto" w:fill="auto"/>
          </w:tcPr>
          <w:p w14:paraId="1ADEBD75" w14:textId="77777777" w:rsidR="00EE4D15" w:rsidRPr="00C36621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AB46DB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AB46DB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C36621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C36621" w14:paraId="6F0413AC" w14:textId="77777777" w:rsidTr="00130CE5">
        <w:tc>
          <w:tcPr>
            <w:tcW w:w="543" w:type="dxa"/>
            <w:shd w:val="clear" w:color="auto" w:fill="auto"/>
          </w:tcPr>
          <w:p w14:paraId="13D53EC1" w14:textId="77777777" w:rsidR="00C36621" w:rsidRPr="00C36621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AB46DB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C36621" w:rsidRDefault="00C36621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</w:t>
            </w:r>
            <w:r w:rsidR="009F60E1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9A1A6B" w14:paraId="20B86D00" w14:textId="77777777" w:rsidTr="00130CE5">
        <w:tc>
          <w:tcPr>
            <w:tcW w:w="543" w:type="dxa"/>
            <w:shd w:val="clear" w:color="auto" w:fill="auto"/>
          </w:tcPr>
          <w:p w14:paraId="0A73AC91" w14:textId="77777777" w:rsidR="00C36621" w:rsidRPr="009A1A6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AB46DB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416830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трамадола гидрохлорида (МЭЗ-014)</w:t>
            </w:r>
          </w:p>
        </w:tc>
      </w:tr>
      <w:tr w:rsidR="00C36621" w:rsidRPr="009A1A6B" w14:paraId="488C9781" w14:textId="77777777" w:rsidTr="00130CE5">
        <w:tc>
          <w:tcPr>
            <w:tcW w:w="543" w:type="dxa"/>
            <w:shd w:val="clear" w:color="auto" w:fill="auto"/>
          </w:tcPr>
          <w:p w14:paraId="5E3A4CDA" w14:textId="77777777" w:rsidR="00C36621" w:rsidRPr="009A1A6B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AB46DB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416830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9A1A6B" w14:paraId="1D478181" w14:textId="77777777" w:rsidTr="00130CE5">
        <w:tc>
          <w:tcPr>
            <w:tcW w:w="543" w:type="dxa"/>
            <w:shd w:val="clear" w:color="auto" w:fill="auto"/>
          </w:tcPr>
          <w:p w14:paraId="77C7AABB" w14:textId="77777777" w:rsidR="002F71A0" w:rsidRPr="00584EC6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AB46DB" w:rsidRDefault="00A439F7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416830" w:rsidRDefault="008972EF" w:rsidP="00397B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9A1A6B" w14:paraId="068DBCF7" w14:textId="77777777" w:rsidTr="00130CE5">
        <w:tc>
          <w:tcPr>
            <w:tcW w:w="543" w:type="dxa"/>
            <w:shd w:val="clear" w:color="auto" w:fill="auto"/>
          </w:tcPr>
          <w:p w14:paraId="2A39A9CC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416830" w:rsidRDefault="008D369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транексамовой кислоты (МЭЗ-013)</w:t>
            </w:r>
          </w:p>
        </w:tc>
      </w:tr>
      <w:tr w:rsidR="00A439F7" w:rsidRPr="009A1A6B" w14:paraId="77EC608C" w14:textId="77777777" w:rsidTr="00130CE5">
        <w:tc>
          <w:tcPr>
            <w:tcW w:w="543" w:type="dxa"/>
            <w:shd w:val="clear" w:color="auto" w:fill="auto"/>
          </w:tcPr>
          <w:p w14:paraId="65398806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416830" w:rsidRDefault="008D3691" w:rsidP="008D369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фенобарбитала (МЭЗ-015)</w:t>
            </w:r>
          </w:p>
        </w:tc>
      </w:tr>
      <w:tr w:rsidR="00A439F7" w:rsidRPr="009A1A6B" w14:paraId="7D1607E4" w14:textId="77777777" w:rsidTr="00130CE5">
        <w:tc>
          <w:tcPr>
            <w:tcW w:w="543" w:type="dxa"/>
            <w:shd w:val="clear" w:color="auto" w:fill="auto"/>
          </w:tcPr>
          <w:p w14:paraId="06872275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416830" w:rsidRDefault="00E553FA" w:rsidP="00E553F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9A1A6B" w14:paraId="109EAEC5" w14:textId="77777777" w:rsidTr="00130CE5">
        <w:tc>
          <w:tcPr>
            <w:tcW w:w="543" w:type="dxa"/>
            <w:shd w:val="clear" w:color="auto" w:fill="auto"/>
          </w:tcPr>
          <w:p w14:paraId="7003A5D2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416830" w:rsidRDefault="00DA6167" w:rsidP="00DA616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416830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9A1A6B" w14:paraId="2C6471FE" w14:textId="77777777" w:rsidTr="00130CE5">
        <w:tc>
          <w:tcPr>
            <w:tcW w:w="543" w:type="dxa"/>
            <w:shd w:val="clear" w:color="auto" w:fill="auto"/>
          </w:tcPr>
          <w:p w14:paraId="5B2C4B04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416830" w:rsidRDefault="00E2631F" w:rsidP="00E2631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тримеперидина гидрохлорида (МЭЗ-023)</w:t>
            </w:r>
          </w:p>
        </w:tc>
      </w:tr>
      <w:tr w:rsidR="00A439F7" w:rsidRPr="009A1A6B" w14:paraId="714A343C" w14:textId="77777777" w:rsidTr="00130CE5">
        <w:tc>
          <w:tcPr>
            <w:tcW w:w="543" w:type="dxa"/>
            <w:shd w:val="clear" w:color="auto" w:fill="auto"/>
          </w:tcPr>
          <w:p w14:paraId="715512AF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AB46DB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416830" w:rsidRDefault="004277E1" w:rsidP="004277E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оксибутирата натрия (МЭЗ-024)</w:t>
            </w:r>
          </w:p>
        </w:tc>
      </w:tr>
      <w:tr w:rsidR="00A439F7" w:rsidRPr="009A1A6B" w14:paraId="7823E019" w14:textId="77777777" w:rsidTr="00130CE5">
        <w:tc>
          <w:tcPr>
            <w:tcW w:w="543" w:type="dxa"/>
            <w:shd w:val="clear" w:color="auto" w:fill="auto"/>
          </w:tcPr>
          <w:p w14:paraId="49780E9B" w14:textId="77777777" w:rsidR="00A439F7" w:rsidRPr="009A1A6B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AB46DB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AB46DB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416830" w:rsidRDefault="007F1E77" w:rsidP="007F1E7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золпидема та</w:t>
            </w:r>
            <w:r w:rsidR="00172F94" w:rsidRPr="00416830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трата (МЭЗ-025)</w:t>
            </w:r>
          </w:p>
        </w:tc>
      </w:tr>
      <w:tr w:rsidR="007431CF" w:rsidRPr="00C36621" w14:paraId="1E08118B" w14:textId="77777777" w:rsidTr="00130CE5">
        <w:tc>
          <w:tcPr>
            <w:tcW w:w="543" w:type="dxa"/>
            <w:shd w:val="clear" w:color="auto" w:fill="auto"/>
          </w:tcPr>
          <w:p w14:paraId="50B66D29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2E026E8B" w:rsidR="007431CF" w:rsidRPr="00AB46DB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35564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416830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7431CF" w:rsidRPr="00C36621" w14:paraId="0C61A02D" w14:textId="77777777" w:rsidTr="00130CE5">
        <w:tc>
          <w:tcPr>
            <w:tcW w:w="543" w:type="dxa"/>
            <w:shd w:val="clear" w:color="auto" w:fill="auto"/>
          </w:tcPr>
          <w:p w14:paraId="0D51B1E0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AB46DB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B4BAEB2" w:rsidR="007431CF" w:rsidRPr="00416830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416830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>-60 (участок 5999-7792)</w:t>
            </w:r>
          </w:p>
        </w:tc>
      </w:tr>
      <w:tr w:rsidR="007431CF" w:rsidRPr="00C36621" w14:paraId="125BC602" w14:textId="77777777" w:rsidTr="00130CE5">
        <w:tc>
          <w:tcPr>
            <w:tcW w:w="543" w:type="dxa"/>
            <w:shd w:val="clear" w:color="auto" w:fill="auto"/>
          </w:tcPr>
          <w:p w14:paraId="29058521" w14:textId="77777777" w:rsidR="007431CF" w:rsidRPr="00C36621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AB46DB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416830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 лозартана калия (НЦСО-Лозартан калия)</w:t>
            </w:r>
          </w:p>
        </w:tc>
      </w:tr>
      <w:tr w:rsidR="00DB39FF" w:rsidRPr="00C36621" w14:paraId="729E2E1C" w14:textId="77777777" w:rsidTr="00130CE5">
        <w:tc>
          <w:tcPr>
            <w:tcW w:w="543" w:type="dxa"/>
            <w:shd w:val="clear" w:color="auto" w:fill="auto"/>
          </w:tcPr>
          <w:p w14:paraId="3E5019C2" w14:textId="77777777" w:rsidR="00DB39FF" w:rsidRPr="009A1A6B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AB46DB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416830" w:rsidRDefault="00DB39FF" w:rsidP="009A1A6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состава доксициклина гиклата</w:t>
            </w:r>
          </w:p>
        </w:tc>
      </w:tr>
      <w:tr w:rsidR="00DB39FF" w:rsidRPr="00C36621" w14:paraId="603C5900" w14:textId="77777777" w:rsidTr="00130CE5">
        <w:tc>
          <w:tcPr>
            <w:tcW w:w="543" w:type="dxa"/>
            <w:shd w:val="clear" w:color="auto" w:fill="auto"/>
          </w:tcPr>
          <w:p w14:paraId="415A20BB" w14:textId="77777777" w:rsidR="00DB39FF" w:rsidRPr="009A1A6B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AB46DB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416830" w:rsidRDefault="008E55AA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тилозина тартрата</w:t>
            </w:r>
          </w:p>
        </w:tc>
      </w:tr>
      <w:tr w:rsidR="00DB39FF" w:rsidRPr="00BB1659" w14:paraId="15F770EF" w14:textId="77777777" w:rsidTr="00130CE5">
        <w:tc>
          <w:tcPr>
            <w:tcW w:w="543" w:type="dxa"/>
            <w:shd w:val="clear" w:color="auto" w:fill="auto"/>
          </w:tcPr>
          <w:p w14:paraId="25A28F47" w14:textId="77777777" w:rsidR="00DB39FF" w:rsidRPr="00C36621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AB46DB" w:rsidRDefault="00577239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416830" w:rsidRDefault="00577239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метилпарабена (МЭЗ-017)</w:t>
            </w:r>
          </w:p>
        </w:tc>
      </w:tr>
      <w:tr w:rsidR="00DB39FF" w:rsidRPr="00BB1659" w14:paraId="497D696B" w14:textId="77777777" w:rsidTr="00130CE5">
        <w:tc>
          <w:tcPr>
            <w:tcW w:w="543" w:type="dxa"/>
            <w:shd w:val="clear" w:color="auto" w:fill="auto"/>
          </w:tcPr>
          <w:p w14:paraId="0D0C6B86" w14:textId="77777777" w:rsidR="00DB39FF" w:rsidRPr="00BB1659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416830" w:rsidRDefault="00E87F3B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E87F3B" w:rsidRPr="00BB1659" w14:paraId="786A621E" w14:textId="77777777" w:rsidTr="00130CE5">
        <w:tc>
          <w:tcPr>
            <w:tcW w:w="543" w:type="dxa"/>
            <w:shd w:val="clear" w:color="auto" w:fill="auto"/>
          </w:tcPr>
          <w:p w14:paraId="72C84B29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хлоробутанола гемигидрата (МЭЗ-021)</w:t>
            </w:r>
          </w:p>
        </w:tc>
      </w:tr>
      <w:tr w:rsidR="00E87F3B" w:rsidRPr="00BB1659" w14:paraId="27BC4F8E" w14:textId="77777777" w:rsidTr="00130CE5">
        <w:tc>
          <w:tcPr>
            <w:tcW w:w="543" w:type="dxa"/>
            <w:shd w:val="clear" w:color="auto" w:fill="auto"/>
          </w:tcPr>
          <w:p w14:paraId="0A96BF22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AB46DB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фентанила (МЭЗ-022)</w:t>
            </w:r>
          </w:p>
        </w:tc>
      </w:tr>
      <w:tr w:rsidR="00E87F3B" w:rsidRPr="00BB1659" w14:paraId="467CFCFA" w14:textId="77777777" w:rsidTr="00130CE5">
        <w:tc>
          <w:tcPr>
            <w:tcW w:w="543" w:type="dxa"/>
            <w:shd w:val="clear" w:color="auto" w:fill="auto"/>
          </w:tcPr>
          <w:p w14:paraId="0CA5BE1E" w14:textId="77777777" w:rsidR="00E87F3B" w:rsidRPr="00BB1659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AB46DB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416830" w:rsidRDefault="00E87F3B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клозепама (МЭЗ-026)</w:t>
            </w:r>
          </w:p>
        </w:tc>
      </w:tr>
      <w:tr w:rsidR="00DB39FF" w:rsidRPr="00BB1659" w14:paraId="4A0BBC75" w14:textId="77777777" w:rsidTr="00130CE5">
        <w:tc>
          <w:tcPr>
            <w:tcW w:w="543" w:type="dxa"/>
            <w:shd w:val="clear" w:color="auto" w:fill="auto"/>
          </w:tcPr>
          <w:p w14:paraId="64663F36" w14:textId="77777777" w:rsidR="00DB39FF" w:rsidRPr="00BB1659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416830" w:rsidRDefault="00220A98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мидазолама (МЭЗ-027)</w:t>
            </w:r>
          </w:p>
        </w:tc>
      </w:tr>
      <w:tr w:rsidR="002F71A0" w:rsidRPr="00C36621" w14:paraId="38DA7A7B" w14:textId="77777777" w:rsidTr="00130CE5">
        <w:tc>
          <w:tcPr>
            <w:tcW w:w="543" w:type="dxa"/>
            <w:shd w:val="clear" w:color="auto" w:fill="auto"/>
          </w:tcPr>
          <w:p w14:paraId="6397DA0F" w14:textId="77777777" w:rsidR="002F71A0" w:rsidRPr="00BB1659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416830" w:rsidRDefault="00DB39FF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16830">
              <w:rPr>
                <w:rFonts w:ascii="Arial" w:eastAsia="Times New Roman" w:hAnsi="Arial" w:cs="Arial"/>
                <w:color w:val="202021"/>
                <w:lang w:eastAsia="ru-RU"/>
              </w:rPr>
              <w:t>СО состава каннабидола (МЭЗ-028)</w:t>
            </w:r>
          </w:p>
        </w:tc>
      </w:tr>
      <w:tr w:rsidR="002F71A0" w:rsidRPr="00C36621" w14:paraId="39C5D3E0" w14:textId="77777777" w:rsidTr="00130CE5">
        <w:trPr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AB46DB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DB39FF" w:rsidRDefault="00DB39FF" w:rsidP="00BF4E7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коронавируса </w:t>
            </w:r>
            <w:r w:rsidR="00BF4E70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DB39F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r w:rsidRPr="00DB39F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C36621" w14:paraId="29C3FC90" w14:textId="77777777" w:rsidTr="00130CE5">
        <w:trPr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AB46DB" w:rsidRDefault="002F71A0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C36621" w:rsidRDefault="002F71A0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B1659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пропранолола гидрохлорида </w:t>
            </w:r>
            <w:r w:rsidRPr="00056FAA">
              <w:rPr>
                <w:rFonts w:ascii="Arial" w:eastAsia="Times New Roman" w:hAnsi="Arial" w:cs="Arial"/>
                <w:color w:val="202021"/>
                <w:lang w:eastAsia="ru-RU"/>
              </w:rPr>
              <w:t>(НЦСО-Пропранолол)</w:t>
            </w:r>
          </w:p>
        </w:tc>
      </w:tr>
      <w:tr w:rsidR="002F71A0" w:rsidRPr="00C36621" w14:paraId="015EF5DE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C36621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1FED06E8" w:rsidR="002F71A0" w:rsidRPr="00AB46DB" w:rsidRDefault="002F71A0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C36621" w:rsidRDefault="002F71A0" w:rsidP="002F71A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C36621" w14:paraId="4F437390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 эналаприла малеата (НЦСО-Эналаприл)</w:t>
            </w:r>
          </w:p>
        </w:tc>
      </w:tr>
      <w:tr w:rsidR="00365E9C" w:rsidRPr="00C36621" w14:paraId="49654A43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 бисопролола фумарата (НЦСО-Бисопролол)</w:t>
            </w:r>
          </w:p>
        </w:tc>
      </w:tr>
      <w:tr w:rsidR="00365E9C" w:rsidRPr="00C36621" w14:paraId="24412127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C36621" w:rsidRDefault="00365E9C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AB46DB" w:rsidRDefault="00365E9C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AB46DB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AB46DB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AB46DB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AB46DB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Default="00365E9C" w:rsidP="00365E9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5F2F48" w:rsidRPr="00C36621" w14:paraId="345A0802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C36621" w:rsidRDefault="005F2F4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406D285" w:rsidR="005F2F48" w:rsidRPr="00AB46DB" w:rsidRDefault="005F2F4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643BC1" w:rsidRDefault="005F2F48" w:rsidP="005F2F48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каптоприла (НЦСО-Каптоприл)</w:t>
            </w:r>
          </w:p>
        </w:tc>
      </w:tr>
      <w:tr w:rsidR="00AB46DB" w:rsidRPr="00C36621" w14:paraId="1A643CE4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C36621" w:rsidRDefault="00AB46DB" w:rsidP="00AB46D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2FF70D5D" w:rsidR="00AB46DB" w:rsidRPr="00AB46DB" w:rsidRDefault="00AB46D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643BC1" w:rsidRDefault="00AB46DB" w:rsidP="001B1B4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>
              <w:rPr>
                <w:rFonts w:ascii="Arial" w:eastAsia="Times New Roman" w:hAnsi="Arial" w:cs="Arial"/>
                <w:bCs/>
                <w:lang w:eastAsia="ru-RU"/>
              </w:rPr>
              <w:t xml:space="preserve"> омепразола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r w:rsidR="001B1B4F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C36621" w14:paraId="64D988B2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5F2F48" w:rsidRPr="00C36621" w:rsidRDefault="005F2F4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4C5ED5E2" w:rsidR="005F2F48" w:rsidRPr="00A45B54" w:rsidRDefault="00C17C3A" w:rsidP="00C17C3A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11713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5F2F48" w:rsidRPr="00C17C3A" w:rsidRDefault="00C17C3A" w:rsidP="00365E9C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йодата калия (</w:t>
            </w:r>
            <w:r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C17C3A">
              <w:rPr>
                <w:rFonts w:ascii="Arial" w:eastAsia="Times New Roman" w:hAnsi="Arial" w:cs="Arial"/>
                <w:bCs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СО УНИИМ)</w:t>
            </w:r>
          </w:p>
        </w:tc>
      </w:tr>
      <w:tr w:rsidR="0092290F" w:rsidRPr="00C36621" w14:paraId="7A80373A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360406E3" w14:textId="77777777" w:rsidR="0092290F" w:rsidRPr="00C36621" w:rsidRDefault="0092290F" w:rsidP="0092290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88F9B9" w14:textId="3936561F" w:rsidR="0092290F" w:rsidRPr="00A45B54" w:rsidRDefault="0092290F" w:rsidP="0092290F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11714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48E0FE15" w14:textId="3D806008" w:rsidR="0092290F" w:rsidRPr="00643BC1" w:rsidRDefault="0092290F" w:rsidP="0092290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ацикловира (НЦСО-Ацикловир)</w:t>
            </w:r>
          </w:p>
        </w:tc>
      </w:tr>
      <w:tr w:rsidR="005533CF" w:rsidRPr="00C36621" w14:paraId="3A4390F0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5533CF" w:rsidRPr="00C36621" w:rsidRDefault="005533CF" w:rsidP="005533C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47FD3F15" w:rsidR="005533CF" w:rsidRPr="00A45B54" w:rsidRDefault="00ED6F31" w:rsidP="00ED6F31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="005533CF"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5533CF" w:rsidRPr="00643BC1" w:rsidRDefault="005533CF" w:rsidP="005533C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 xml:space="preserve">СО 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молярной концентрации глюкозы в сыворотке крови (комплект)</w:t>
            </w:r>
          </w:p>
        </w:tc>
      </w:tr>
      <w:tr w:rsidR="00263FFF" w:rsidRPr="00C36621" w14:paraId="6C19BC61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263FFF" w:rsidRPr="00C36621" w:rsidRDefault="00263FFF" w:rsidP="00263FF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32D81C" w14:textId="39C9C3BD" w:rsidR="00263FFF" w:rsidRPr="00A45B54" w:rsidRDefault="00263FFF" w:rsidP="00A01548">
            <w:pPr>
              <w:ind w:firstLine="57"/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="00A01548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AB46DB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109981EB" w14:textId="3717202F" w:rsidR="00263FFF" w:rsidRPr="00643BC1" w:rsidRDefault="00263FFF" w:rsidP="00263FFF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643BC1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A01548">
              <w:rPr>
                <w:rFonts w:ascii="Arial" w:eastAsia="Times New Roman" w:hAnsi="Arial" w:cs="Arial"/>
                <w:bCs/>
                <w:lang w:eastAsia="ru-RU"/>
              </w:rPr>
              <w:t xml:space="preserve"> субстанции грамицидина </w:t>
            </w:r>
            <w:r w:rsidR="00A01548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</w:tbl>
    <w:p w14:paraId="5FC7609A" w14:textId="77777777"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9F5B52">
      <w:footerReference w:type="default" r:id="rId10"/>
      <w:headerReference w:type="first" r:id="rId11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E55A" w14:textId="77777777" w:rsidR="006B6A6B" w:rsidRDefault="006B6A6B" w:rsidP="00D6583E">
      <w:pPr>
        <w:spacing w:after="0" w:line="240" w:lineRule="auto"/>
      </w:pPr>
      <w:r>
        <w:separator/>
      </w:r>
    </w:p>
  </w:endnote>
  <w:endnote w:type="continuationSeparator" w:id="0">
    <w:p w14:paraId="637D4135" w14:textId="77777777" w:rsidR="006B6A6B" w:rsidRDefault="006B6A6B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91494F" w:rsidRDefault="0091494F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656AA7">
          <w:rPr>
            <w:rFonts w:ascii="Arial" w:hAnsi="Arial" w:cs="Arial"/>
            <w:noProof/>
            <w:sz w:val="24"/>
            <w:szCs w:val="24"/>
          </w:rPr>
          <w:t>4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6951C1" w:rsidRDefault="006951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D0943" w14:textId="77777777" w:rsidR="006B6A6B" w:rsidRDefault="006B6A6B" w:rsidP="00D6583E">
      <w:pPr>
        <w:spacing w:after="0" w:line="240" w:lineRule="auto"/>
      </w:pPr>
      <w:r>
        <w:separator/>
      </w:r>
    </w:p>
  </w:footnote>
  <w:footnote w:type="continuationSeparator" w:id="0">
    <w:p w14:paraId="43C3C0CC" w14:textId="77777777" w:rsidR="006B6A6B" w:rsidRDefault="006B6A6B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2534D22A" w:rsidR="009F5B52" w:rsidRPr="00336FB2" w:rsidRDefault="00656AA7" w:rsidP="009F5B52">
    <w:pPr>
      <w:spacing w:after="0" w:line="240" w:lineRule="auto"/>
      <w:ind w:firstLine="4196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 4</w:t>
    </w:r>
  </w:p>
  <w:p w14:paraId="70C1BF0E" w14:textId="77777777" w:rsidR="009F5B52" w:rsidRPr="006D5644" w:rsidRDefault="009F5B52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РГ ИЗ НТКМетр №7-2021</w:t>
    </w:r>
  </w:p>
  <w:p w14:paraId="1F89F5A4" w14:textId="77777777" w:rsidR="009F5B52" w:rsidRDefault="009F5B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52DF"/>
    <w:rsid w:val="000403E9"/>
    <w:rsid w:val="000423A6"/>
    <w:rsid w:val="0005190D"/>
    <w:rsid w:val="00056FAA"/>
    <w:rsid w:val="0007244F"/>
    <w:rsid w:val="00081F3B"/>
    <w:rsid w:val="000A1392"/>
    <w:rsid w:val="000B62DD"/>
    <w:rsid w:val="000E251D"/>
    <w:rsid w:val="001008CE"/>
    <w:rsid w:val="00130CE5"/>
    <w:rsid w:val="00143FD8"/>
    <w:rsid w:val="00145555"/>
    <w:rsid w:val="00172F94"/>
    <w:rsid w:val="00173D4F"/>
    <w:rsid w:val="00182B5F"/>
    <w:rsid w:val="001A69BA"/>
    <w:rsid w:val="001B1B4F"/>
    <w:rsid w:val="001C3630"/>
    <w:rsid w:val="001C3CA5"/>
    <w:rsid w:val="001C57D5"/>
    <w:rsid w:val="001D2A14"/>
    <w:rsid w:val="001D60CB"/>
    <w:rsid w:val="0020339E"/>
    <w:rsid w:val="00220A98"/>
    <w:rsid w:val="002473C9"/>
    <w:rsid w:val="00263FFF"/>
    <w:rsid w:val="00264BB0"/>
    <w:rsid w:val="00265E0D"/>
    <w:rsid w:val="0026626C"/>
    <w:rsid w:val="002C4E1D"/>
    <w:rsid w:val="002D65DB"/>
    <w:rsid w:val="002E578C"/>
    <w:rsid w:val="002E5F23"/>
    <w:rsid w:val="002E6C0E"/>
    <w:rsid w:val="002F586D"/>
    <w:rsid w:val="002F695B"/>
    <w:rsid w:val="002F71A0"/>
    <w:rsid w:val="00336FB2"/>
    <w:rsid w:val="00352D13"/>
    <w:rsid w:val="0035564C"/>
    <w:rsid w:val="00365E9C"/>
    <w:rsid w:val="003862F6"/>
    <w:rsid w:val="00387C9A"/>
    <w:rsid w:val="00397BA8"/>
    <w:rsid w:val="003A2BCB"/>
    <w:rsid w:val="003B7135"/>
    <w:rsid w:val="003D1633"/>
    <w:rsid w:val="003D183E"/>
    <w:rsid w:val="003F6F7C"/>
    <w:rsid w:val="00416830"/>
    <w:rsid w:val="004277E1"/>
    <w:rsid w:val="004552DB"/>
    <w:rsid w:val="0046067B"/>
    <w:rsid w:val="00461395"/>
    <w:rsid w:val="00472D46"/>
    <w:rsid w:val="004800F8"/>
    <w:rsid w:val="004824E3"/>
    <w:rsid w:val="0048559B"/>
    <w:rsid w:val="0048665B"/>
    <w:rsid w:val="004929EF"/>
    <w:rsid w:val="004D26DF"/>
    <w:rsid w:val="004D448C"/>
    <w:rsid w:val="004D7BEE"/>
    <w:rsid w:val="004F5426"/>
    <w:rsid w:val="00505BC4"/>
    <w:rsid w:val="00511439"/>
    <w:rsid w:val="0051151C"/>
    <w:rsid w:val="005161B4"/>
    <w:rsid w:val="00521431"/>
    <w:rsid w:val="00521864"/>
    <w:rsid w:val="005533CF"/>
    <w:rsid w:val="005739D3"/>
    <w:rsid w:val="00577239"/>
    <w:rsid w:val="0058075F"/>
    <w:rsid w:val="00584EC6"/>
    <w:rsid w:val="00590B76"/>
    <w:rsid w:val="005971A7"/>
    <w:rsid w:val="005B6AD8"/>
    <w:rsid w:val="005F2F48"/>
    <w:rsid w:val="00614F88"/>
    <w:rsid w:val="00627B68"/>
    <w:rsid w:val="006302A2"/>
    <w:rsid w:val="00652952"/>
    <w:rsid w:val="00653C0C"/>
    <w:rsid w:val="00656AA7"/>
    <w:rsid w:val="00670321"/>
    <w:rsid w:val="006951C1"/>
    <w:rsid w:val="006B6A6B"/>
    <w:rsid w:val="006B7D02"/>
    <w:rsid w:val="006D5644"/>
    <w:rsid w:val="006E0865"/>
    <w:rsid w:val="006E0D7F"/>
    <w:rsid w:val="006F6210"/>
    <w:rsid w:val="00701409"/>
    <w:rsid w:val="00712557"/>
    <w:rsid w:val="007229D8"/>
    <w:rsid w:val="007431CF"/>
    <w:rsid w:val="00766BB9"/>
    <w:rsid w:val="00770055"/>
    <w:rsid w:val="0077515E"/>
    <w:rsid w:val="007A2834"/>
    <w:rsid w:val="007A2F00"/>
    <w:rsid w:val="007B2749"/>
    <w:rsid w:val="007B2934"/>
    <w:rsid w:val="007E59F4"/>
    <w:rsid w:val="007E7502"/>
    <w:rsid w:val="007F1BFF"/>
    <w:rsid w:val="007F1E77"/>
    <w:rsid w:val="00804597"/>
    <w:rsid w:val="008070B6"/>
    <w:rsid w:val="00812547"/>
    <w:rsid w:val="00821ABD"/>
    <w:rsid w:val="00830203"/>
    <w:rsid w:val="00856342"/>
    <w:rsid w:val="0086595C"/>
    <w:rsid w:val="008822FA"/>
    <w:rsid w:val="00882F38"/>
    <w:rsid w:val="008972EF"/>
    <w:rsid w:val="008C7191"/>
    <w:rsid w:val="008D3691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A1A6B"/>
    <w:rsid w:val="009A628E"/>
    <w:rsid w:val="009B441D"/>
    <w:rsid w:val="009C0B80"/>
    <w:rsid w:val="009D0CCD"/>
    <w:rsid w:val="009E7979"/>
    <w:rsid w:val="009F5B52"/>
    <w:rsid w:val="009F60E1"/>
    <w:rsid w:val="00A0154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5283"/>
    <w:rsid w:val="00AB46DB"/>
    <w:rsid w:val="00AB56F3"/>
    <w:rsid w:val="00AC33F1"/>
    <w:rsid w:val="00AE302A"/>
    <w:rsid w:val="00B1418E"/>
    <w:rsid w:val="00B14A20"/>
    <w:rsid w:val="00B17220"/>
    <w:rsid w:val="00B218FA"/>
    <w:rsid w:val="00B2203B"/>
    <w:rsid w:val="00B44F6B"/>
    <w:rsid w:val="00B50EDA"/>
    <w:rsid w:val="00B66C14"/>
    <w:rsid w:val="00B76E13"/>
    <w:rsid w:val="00BB1659"/>
    <w:rsid w:val="00BB2CDC"/>
    <w:rsid w:val="00BD5CEF"/>
    <w:rsid w:val="00BF4E70"/>
    <w:rsid w:val="00BF625C"/>
    <w:rsid w:val="00C1302E"/>
    <w:rsid w:val="00C15505"/>
    <w:rsid w:val="00C17C3A"/>
    <w:rsid w:val="00C2447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D25E1"/>
    <w:rsid w:val="00CE44CD"/>
    <w:rsid w:val="00CE5ED3"/>
    <w:rsid w:val="00CF2CD1"/>
    <w:rsid w:val="00D32E8E"/>
    <w:rsid w:val="00D410A9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39FF"/>
    <w:rsid w:val="00DB7080"/>
    <w:rsid w:val="00DF3CE5"/>
    <w:rsid w:val="00E23178"/>
    <w:rsid w:val="00E25BE0"/>
    <w:rsid w:val="00E2631F"/>
    <w:rsid w:val="00E37867"/>
    <w:rsid w:val="00E37EC4"/>
    <w:rsid w:val="00E4504E"/>
    <w:rsid w:val="00E553FA"/>
    <w:rsid w:val="00E608A9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4502D"/>
    <w:rsid w:val="00F470D7"/>
    <w:rsid w:val="00F4718F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C09F6CFF-A299-42B0-95AA-A8BA0B51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7F0E-332E-4F23-B964-3B740525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client801_9</dc:creator>
  <cp:lastModifiedBy>Сергей Дроздов</cp:lastModifiedBy>
  <cp:revision>108</cp:revision>
  <dcterms:created xsi:type="dcterms:W3CDTF">2021-03-15T09:24:00Z</dcterms:created>
  <dcterms:modified xsi:type="dcterms:W3CDTF">2021-09-23T12:27:00Z</dcterms:modified>
</cp:coreProperties>
</file>